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BF83" w14:textId="77777777" w:rsidR="0071472D" w:rsidRDefault="0071472D"/>
    <w:p w14:paraId="51B0EE9D" w14:textId="77777777" w:rsidR="0071472D" w:rsidRPr="0071472D" w:rsidRDefault="0071472D" w:rsidP="0071472D">
      <w:pPr>
        <w:jc w:val="center"/>
        <w:rPr>
          <w:b/>
          <w:sz w:val="52"/>
          <w:szCs w:val="52"/>
        </w:rPr>
      </w:pPr>
      <w:r w:rsidRPr="0071472D">
        <w:rPr>
          <w:b/>
          <w:sz w:val="52"/>
          <w:szCs w:val="52"/>
        </w:rPr>
        <w:t>Ztráty a nálezy aktualizovaný seznam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5953"/>
        <w:gridCol w:w="1985"/>
        <w:gridCol w:w="2126"/>
      </w:tblGrid>
      <w:tr w:rsidR="0071472D" w14:paraId="147F1CA2" w14:textId="77777777" w:rsidTr="0071472D">
        <w:tc>
          <w:tcPr>
            <w:tcW w:w="392" w:type="dxa"/>
          </w:tcPr>
          <w:p w14:paraId="0BBED7B4" w14:textId="77777777" w:rsidR="0071472D" w:rsidRDefault="0071472D"/>
        </w:tc>
        <w:tc>
          <w:tcPr>
            <w:tcW w:w="5953" w:type="dxa"/>
          </w:tcPr>
          <w:p w14:paraId="3365BFA0" w14:textId="77777777" w:rsidR="0071472D" w:rsidRDefault="0071472D"/>
        </w:tc>
        <w:tc>
          <w:tcPr>
            <w:tcW w:w="1985" w:type="dxa"/>
          </w:tcPr>
          <w:p w14:paraId="61752F8B" w14:textId="77777777" w:rsidR="0071472D" w:rsidRDefault="0071472D">
            <w:r>
              <w:t>Datum nálezu</w:t>
            </w:r>
          </w:p>
        </w:tc>
        <w:tc>
          <w:tcPr>
            <w:tcW w:w="2126" w:type="dxa"/>
          </w:tcPr>
          <w:p w14:paraId="67ADE034" w14:textId="77777777" w:rsidR="0071472D" w:rsidRDefault="0071472D">
            <w:r>
              <w:t>Lhůta pro uložení</w:t>
            </w:r>
          </w:p>
        </w:tc>
      </w:tr>
      <w:tr w:rsidR="0071472D" w14:paraId="07F40949" w14:textId="77777777" w:rsidTr="0071472D">
        <w:tc>
          <w:tcPr>
            <w:tcW w:w="392" w:type="dxa"/>
          </w:tcPr>
          <w:p w14:paraId="6B7A4259" w14:textId="77777777" w:rsidR="0071472D" w:rsidRDefault="0071472D">
            <w:r>
              <w:t>1</w:t>
            </w:r>
          </w:p>
        </w:tc>
        <w:tc>
          <w:tcPr>
            <w:tcW w:w="5953" w:type="dxa"/>
          </w:tcPr>
          <w:p w14:paraId="4C5045D2" w14:textId="43CD3F90" w:rsidR="0071472D" w:rsidRDefault="00A57DC9">
            <w:r>
              <w:t>Peněženka</w:t>
            </w:r>
          </w:p>
        </w:tc>
        <w:tc>
          <w:tcPr>
            <w:tcW w:w="1985" w:type="dxa"/>
          </w:tcPr>
          <w:p w14:paraId="3E935BEF" w14:textId="095B585E" w:rsidR="0071472D" w:rsidRDefault="00A57DC9">
            <w:r>
              <w:t>18.1.2023</w:t>
            </w:r>
          </w:p>
        </w:tc>
        <w:tc>
          <w:tcPr>
            <w:tcW w:w="2126" w:type="dxa"/>
          </w:tcPr>
          <w:p w14:paraId="363AC714" w14:textId="7AB76C43" w:rsidR="0071472D" w:rsidRDefault="00A57DC9">
            <w:r>
              <w:t>18.1.2026</w:t>
            </w:r>
          </w:p>
        </w:tc>
      </w:tr>
    </w:tbl>
    <w:p w14:paraId="07B5C515" w14:textId="77777777" w:rsidR="00D56D1E" w:rsidRDefault="00A57DC9"/>
    <w:p w14:paraId="635659EB" w14:textId="77777777" w:rsidR="0071472D" w:rsidRDefault="0071472D"/>
    <w:p w14:paraId="02C47B6B" w14:textId="40809D44" w:rsidR="0071472D" w:rsidRDefault="0071472D">
      <w:r>
        <w:t xml:space="preserve">Aktualizovala dne </w:t>
      </w:r>
      <w:r w:rsidR="00A57DC9">
        <w:t>19.1.2023</w:t>
      </w:r>
    </w:p>
    <w:sectPr w:rsidR="0071472D" w:rsidSect="00714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2D"/>
    <w:rsid w:val="004C0279"/>
    <w:rsid w:val="00524C5B"/>
    <w:rsid w:val="00663F2B"/>
    <w:rsid w:val="0071472D"/>
    <w:rsid w:val="009E50CE"/>
    <w:rsid w:val="00A57DC9"/>
    <w:rsid w:val="00AE682D"/>
    <w:rsid w:val="00BE0569"/>
    <w:rsid w:val="00C215F7"/>
    <w:rsid w:val="00D16304"/>
    <w:rsid w:val="00E5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BA55"/>
  <w15:docId w15:val="{2A78A49E-806E-4CB7-94D5-26580FAE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8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47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2023-01-19T08:08:00Z</dcterms:created>
  <dcterms:modified xsi:type="dcterms:W3CDTF">2023-01-19T08:08:00Z</dcterms:modified>
</cp:coreProperties>
</file>