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D7E6" w14:textId="3DA21822" w:rsidR="00614D70" w:rsidRDefault="00614D70"/>
    <w:p w14:paraId="2A8ACA3C" w14:textId="77777777" w:rsidR="00183A77" w:rsidRPr="005B5F7C" w:rsidRDefault="00940BBA" w:rsidP="00183A77">
      <w:pPr>
        <w:pStyle w:val="H3"/>
        <w:spacing w:before="0" w:after="0"/>
        <w:jc w:val="center"/>
        <w:rPr>
          <w:rFonts w:ascii="Arial Black" w:hAnsi="Arial Black"/>
          <w:caps/>
          <w:sz w:val="40"/>
          <w:szCs w:val="40"/>
        </w:rPr>
      </w:pPr>
      <w:r>
        <w:tab/>
      </w:r>
      <w:r w:rsidR="00183A77">
        <w:rPr>
          <w:rFonts w:ascii="Arial Black" w:hAnsi="Arial Black"/>
          <w:caps/>
          <w:sz w:val="40"/>
          <w:szCs w:val="40"/>
        </w:rPr>
        <w:t>odkazy na web str.</w:t>
      </w:r>
      <w:r w:rsidR="00183A77" w:rsidRPr="005B5F7C">
        <w:rPr>
          <w:rFonts w:ascii="Arial Black" w:hAnsi="Arial Black"/>
          <w:caps/>
          <w:sz w:val="40"/>
          <w:szCs w:val="40"/>
        </w:rPr>
        <w:t>:</w:t>
      </w:r>
    </w:p>
    <w:p w14:paraId="297D2EC6" w14:textId="77777777" w:rsidR="00183A77" w:rsidRDefault="00183A77" w:rsidP="00183A77">
      <w:pPr>
        <w:jc w:val="both"/>
        <w:rPr>
          <w:sz w:val="22"/>
          <w:szCs w:val="22"/>
        </w:rPr>
      </w:pPr>
    </w:p>
    <w:tbl>
      <w:tblPr>
        <w:tblW w:w="92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322"/>
      </w:tblGrid>
      <w:tr w:rsidR="00183A77" w:rsidRPr="001B7448" w14:paraId="41C64662" w14:textId="77777777" w:rsidTr="00B73084">
        <w:trPr>
          <w:trHeight w:val="652"/>
        </w:trPr>
        <w:tc>
          <w:tcPr>
            <w:tcW w:w="3964" w:type="dxa"/>
            <w:shd w:val="clear" w:color="auto" w:fill="auto"/>
          </w:tcPr>
          <w:p w14:paraId="427826A4" w14:textId="77777777" w:rsidR="00183A77" w:rsidRPr="002772E3" w:rsidRDefault="00183A77" w:rsidP="00B730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2E3">
              <w:rPr>
                <w:rFonts w:asciiTheme="minorHAnsi" w:hAnsiTheme="minorHAnsi" w:cstheme="minorHAnsi"/>
                <w:sz w:val="22"/>
                <w:szCs w:val="22"/>
              </w:rPr>
              <w:t>Informace MV k volbám do ZO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2022</w:t>
            </w:r>
            <w:r w:rsidRPr="002772E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322" w:type="dxa"/>
            <w:shd w:val="clear" w:color="auto" w:fill="auto"/>
          </w:tcPr>
          <w:p w14:paraId="166F2AB6" w14:textId="77777777" w:rsidR="00183A77" w:rsidRPr="003A0E89" w:rsidRDefault="00183A77" w:rsidP="00B7308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" w:history="1">
              <w:r w:rsidRPr="003A0E89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https://www.mvcr.cz/volby/clanek/volby-do-zastupitelstev-obci-a-senatu-2022.aspx</w:t>
              </w:r>
            </w:hyperlink>
            <w:r w:rsidRPr="003A0E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83A77" w:rsidRPr="001B7448" w14:paraId="4EA122CC" w14:textId="77777777" w:rsidTr="00B73084">
        <w:tc>
          <w:tcPr>
            <w:tcW w:w="3964" w:type="dxa"/>
            <w:shd w:val="clear" w:color="auto" w:fill="auto"/>
          </w:tcPr>
          <w:p w14:paraId="6E86F544" w14:textId="77777777" w:rsidR="00183A77" w:rsidRPr="002772E3" w:rsidRDefault="00183A77" w:rsidP="00B730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2E3">
              <w:rPr>
                <w:rFonts w:asciiTheme="minorHAnsi" w:hAnsiTheme="minorHAnsi" w:cstheme="minorHAnsi"/>
                <w:sz w:val="22"/>
                <w:szCs w:val="22"/>
              </w:rPr>
              <w:t>Rejstřík politických stran a hnutí:</w:t>
            </w:r>
          </w:p>
        </w:tc>
        <w:tc>
          <w:tcPr>
            <w:tcW w:w="5322" w:type="dxa"/>
            <w:shd w:val="clear" w:color="auto" w:fill="auto"/>
          </w:tcPr>
          <w:p w14:paraId="4A7C1F79" w14:textId="77777777" w:rsidR="00183A77" w:rsidRPr="005B1C11" w:rsidRDefault="00183A77" w:rsidP="00B7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" w:history="1">
              <w:r w:rsidRPr="005B1C11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https://aplikace.mvcr.cz/seznam-politickych-stran/</w:t>
              </w:r>
            </w:hyperlink>
            <w:r w:rsidRPr="005B1C1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16D042D8" w14:textId="77777777" w:rsidR="00183A77" w:rsidRPr="005B1C11" w:rsidRDefault="00183A77" w:rsidP="00B7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3A77" w:rsidRPr="001B7448" w14:paraId="4F09152B" w14:textId="77777777" w:rsidTr="00B73084">
        <w:trPr>
          <w:trHeight w:val="531"/>
        </w:trPr>
        <w:tc>
          <w:tcPr>
            <w:tcW w:w="3964" w:type="dxa"/>
            <w:shd w:val="clear" w:color="auto" w:fill="auto"/>
          </w:tcPr>
          <w:p w14:paraId="16C0CD25" w14:textId="77777777" w:rsidR="00183A77" w:rsidRPr="002772E3" w:rsidRDefault="00183A77" w:rsidP="00B730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2E3">
              <w:rPr>
                <w:rFonts w:asciiTheme="minorHAnsi" w:hAnsiTheme="minorHAnsi" w:cstheme="minorHAnsi"/>
                <w:sz w:val="22"/>
                <w:szCs w:val="22"/>
              </w:rPr>
              <w:t xml:space="preserve">Informace KÚ LK k volbám do ZO </w:t>
            </w:r>
            <w:proofErr w:type="gramStart"/>
            <w:r w:rsidRPr="002772E3">
              <w:rPr>
                <w:rFonts w:asciiTheme="minorHAnsi" w:hAnsiTheme="minorHAnsi" w:cstheme="minorHAnsi"/>
                <w:sz w:val="22"/>
                <w:szCs w:val="22"/>
              </w:rPr>
              <w:t xml:space="preserve">2022:   </w:t>
            </w:r>
            <w:proofErr w:type="gramEnd"/>
          </w:p>
        </w:tc>
        <w:tc>
          <w:tcPr>
            <w:tcW w:w="5322" w:type="dxa"/>
            <w:shd w:val="clear" w:color="auto" w:fill="auto"/>
          </w:tcPr>
          <w:p w14:paraId="7D8AC088" w14:textId="77777777" w:rsidR="00183A77" w:rsidRPr="005B1C11" w:rsidRDefault="00183A77" w:rsidP="00B73084">
            <w:pPr>
              <w:jc w:val="both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hyperlink r:id="rId6" w:history="1">
              <w:r w:rsidRPr="005B1C11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https://spravni-odbor.kraj-lbc.cz/page1279/volby-2022-do-zastupitelstev-obci</w:t>
              </w:r>
            </w:hyperlink>
          </w:p>
        </w:tc>
      </w:tr>
      <w:tr w:rsidR="00183A77" w:rsidRPr="001B7448" w14:paraId="51FB2BE1" w14:textId="77777777" w:rsidTr="00B73084">
        <w:tc>
          <w:tcPr>
            <w:tcW w:w="3964" w:type="dxa"/>
            <w:shd w:val="clear" w:color="auto" w:fill="auto"/>
          </w:tcPr>
          <w:p w14:paraId="2A7E04E3" w14:textId="77777777" w:rsidR="00183A77" w:rsidRPr="002772E3" w:rsidRDefault="00183A77" w:rsidP="00B730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2E3">
              <w:rPr>
                <w:rFonts w:asciiTheme="minorHAnsi" w:hAnsiTheme="minorHAnsi" w:cstheme="minorHAnsi"/>
                <w:sz w:val="22"/>
                <w:szCs w:val="22"/>
              </w:rPr>
              <w:t>Informace ČSÚ</w:t>
            </w:r>
            <w:r w:rsidRPr="002772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772E3">
              <w:rPr>
                <w:rFonts w:asciiTheme="minorHAnsi" w:hAnsiTheme="minorHAnsi" w:cstheme="minorHAnsi"/>
                <w:sz w:val="22"/>
                <w:szCs w:val="22"/>
              </w:rPr>
              <w:t xml:space="preserve">k volbám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 r. 2022</w:t>
            </w:r>
            <w:r w:rsidRPr="002772E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322" w:type="dxa"/>
            <w:shd w:val="clear" w:color="auto" w:fill="auto"/>
          </w:tcPr>
          <w:p w14:paraId="3F8E5261" w14:textId="77777777" w:rsidR="00183A77" w:rsidRPr="005B1C11" w:rsidRDefault="00183A77" w:rsidP="00B7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Pr="005B1C11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https://www.czso.cz/csu/czso/volby-2022</w:t>
              </w:r>
            </w:hyperlink>
            <w:r w:rsidRPr="005B1C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83A77" w:rsidRPr="001B7448" w14:paraId="3FF9B21F" w14:textId="77777777" w:rsidTr="00B73084">
        <w:tc>
          <w:tcPr>
            <w:tcW w:w="3964" w:type="dxa"/>
            <w:shd w:val="clear" w:color="auto" w:fill="auto"/>
          </w:tcPr>
          <w:p w14:paraId="2BCF2C02" w14:textId="77777777" w:rsidR="00183A77" w:rsidRPr="002772E3" w:rsidRDefault="00183A77" w:rsidP="00B730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2E3">
              <w:rPr>
                <w:rFonts w:asciiTheme="minorHAnsi" w:hAnsiTheme="minorHAnsi" w:cstheme="minorHAnsi"/>
                <w:sz w:val="22"/>
                <w:szCs w:val="22"/>
              </w:rPr>
              <w:t>Informace Krajské správy ČSÚ v Liberci:</w:t>
            </w:r>
          </w:p>
        </w:tc>
        <w:tc>
          <w:tcPr>
            <w:tcW w:w="5322" w:type="dxa"/>
            <w:shd w:val="clear" w:color="auto" w:fill="auto"/>
          </w:tcPr>
          <w:p w14:paraId="45D81754" w14:textId="77777777" w:rsidR="00183A77" w:rsidRPr="005B1C11" w:rsidRDefault="00183A77" w:rsidP="00B7308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8" w:history="1">
              <w:r w:rsidRPr="005B1C11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https://www.czso.cz/csu/xl/120509_priprava_voleb</w:t>
              </w:r>
            </w:hyperlink>
            <w:r w:rsidRPr="005B1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14:paraId="0E03B9C0" w14:textId="77777777" w:rsidR="00183A77" w:rsidRPr="005B1C11" w:rsidRDefault="00183A77" w:rsidP="00B7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3A77" w:rsidRPr="001B7448" w14:paraId="23793D47" w14:textId="77777777" w:rsidTr="00B73084">
        <w:tc>
          <w:tcPr>
            <w:tcW w:w="3964" w:type="dxa"/>
            <w:shd w:val="clear" w:color="auto" w:fill="auto"/>
          </w:tcPr>
          <w:p w14:paraId="69333204" w14:textId="77777777" w:rsidR="00183A77" w:rsidRPr="002772E3" w:rsidRDefault="00183A77" w:rsidP="00B730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2E3">
              <w:rPr>
                <w:rFonts w:asciiTheme="minorHAnsi" w:hAnsiTheme="minorHAnsi" w:cstheme="minorHAnsi"/>
                <w:sz w:val="22"/>
                <w:szCs w:val="22"/>
              </w:rPr>
              <w:t>Počty obyvatel obcí k 1.1.2022</w:t>
            </w:r>
            <w:r w:rsidRPr="002772E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2772E3">
              <w:rPr>
                <w:rFonts w:asciiTheme="minorHAnsi" w:hAnsiTheme="minorHAnsi" w:cstheme="minorHAnsi"/>
                <w:sz w:val="22"/>
                <w:szCs w:val="22"/>
              </w:rPr>
              <w:t>na web str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772E3">
              <w:rPr>
                <w:rFonts w:asciiTheme="minorHAnsi" w:hAnsiTheme="minorHAnsi" w:cstheme="minorHAnsi"/>
                <w:sz w:val="22"/>
                <w:szCs w:val="22"/>
              </w:rPr>
              <w:t xml:space="preserve"> ČSÚ:</w:t>
            </w:r>
            <w:r w:rsidRPr="002772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(má být zveřejněno 29.4.2022)</w:t>
            </w:r>
          </w:p>
        </w:tc>
        <w:tc>
          <w:tcPr>
            <w:tcW w:w="5322" w:type="dxa"/>
            <w:shd w:val="clear" w:color="auto" w:fill="auto"/>
          </w:tcPr>
          <w:p w14:paraId="6C12ACBA" w14:textId="77777777" w:rsidR="00183A77" w:rsidRPr="005B1C11" w:rsidRDefault="00183A77" w:rsidP="00B7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Pr="005B1C11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https://www.czso.cz/csu/czso/publikace-o-obyvatelstvu</w:t>
              </w:r>
            </w:hyperlink>
          </w:p>
        </w:tc>
      </w:tr>
      <w:tr w:rsidR="00183A77" w:rsidRPr="001B7448" w14:paraId="051D3418" w14:textId="77777777" w:rsidTr="00B73084">
        <w:trPr>
          <w:trHeight w:val="474"/>
        </w:trPr>
        <w:tc>
          <w:tcPr>
            <w:tcW w:w="3964" w:type="dxa"/>
            <w:shd w:val="clear" w:color="auto" w:fill="auto"/>
          </w:tcPr>
          <w:p w14:paraId="7D30A13C" w14:textId="77777777" w:rsidR="00183A77" w:rsidRPr="002772E3" w:rsidRDefault="00183A77" w:rsidP="00B730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2E3">
              <w:rPr>
                <w:rFonts w:asciiTheme="minorHAnsi" w:hAnsiTheme="minorHAnsi" w:cstheme="minorHAnsi"/>
                <w:sz w:val="22"/>
                <w:szCs w:val="22"/>
              </w:rPr>
              <w:t>Výsledky voleb:</w:t>
            </w:r>
          </w:p>
        </w:tc>
        <w:tc>
          <w:tcPr>
            <w:tcW w:w="5322" w:type="dxa"/>
            <w:shd w:val="clear" w:color="auto" w:fill="auto"/>
          </w:tcPr>
          <w:p w14:paraId="4DA66FD6" w14:textId="77777777" w:rsidR="00183A77" w:rsidRPr="005B1C11" w:rsidRDefault="00183A77" w:rsidP="00B7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Pr="005B1C11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www.volby.cz</w:t>
              </w:r>
            </w:hyperlink>
            <w:r w:rsidRPr="005B1C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4C643DE8" w14:textId="77777777" w:rsidR="00183A77" w:rsidRDefault="00183A77" w:rsidP="00183A77"/>
    <w:p w14:paraId="3CA7C82B" w14:textId="77777777" w:rsidR="00183A77" w:rsidRDefault="00183A77" w:rsidP="00183A77"/>
    <w:p w14:paraId="0BB70020" w14:textId="77777777" w:rsidR="00183A77" w:rsidRDefault="00183A77" w:rsidP="00183A77"/>
    <w:p w14:paraId="0E84A686" w14:textId="068C91B0" w:rsidR="00940BBA" w:rsidRPr="00940BBA" w:rsidRDefault="00940BBA" w:rsidP="00183A77"/>
    <w:sectPr w:rsidR="00940BBA" w:rsidRPr="00940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BA"/>
    <w:rsid w:val="00183A77"/>
    <w:rsid w:val="00614D70"/>
    <w:rsid w:val="0094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6D77"/>
  <w15:chartTrackingRefBased/>
  <w15:docId w15:val="{C94E2CD3-51CF-4186-BA38-D4B79621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0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40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0B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183A77"/>
    <w:rPr>
      <w:color w:val="0000FF"/>
      <w:u w:val="single"/>
    </w:rPr>
  </w:style>
  <w:style w:type="paragraph" w:customStyle="1" w:styleId="H3">
    <w:name w:val="H3"/>
    <w:basedOn w:val="Normln"/>
    <w:next w:val="Normln"/>
    <w:rsid w:val="00183A77"/>
    <w:pPr>
      <w:keepNext/>
      <w:autoSpaceDE w:val="0"/>
      <w:autoSpaceDN w:val="0"/>
      <w:spacing w:before="100" w:after="100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xl/120509_priprava_vole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zso.cz/csu/czso/volby-20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ravni-odbor.kraj-lbc.cz/page1279/volby-2022-do-zastupitelstev-obc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plikace.mvcr.cz/seznam-politickych-stran/" TargetMode="External"/><Relationship Id="rId10" Type="http://schemas.openxmlformats.org/officeDocument/2006/relationships/hyperlink" Target="http://www.volby.cz" TargetMode="External"/><Relationship Id="rId4" Type="http://schemas.openxmlformats.org/officeDocument/2006/relationships/hyperlink" Target="https://www.mvcr.cz/volby/clanek/volby-do-zastupitelstev-obci-a-senatu-2022.aspx" TargetMode="External"/><Relationship Id="rId9" Type="http://schemas.openxmlformats.org/officeDocument/2006/relationships/hyperlink" Target="https://www.czso.cz/csu/czso/publikace-o-obyvatelstv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2022-04-25T08:32:00Z</dcterms:created>
  <dcterms:modified xsi:type="dcterms:W3CDTF">2022-04-25T08:32:00Z</dcterms:modified>
</cp:coreProperties>
</file>